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A675B" w:rsidP="002A57F2" w:rsidRDefault="00663DFB" w14:paraId="26350DFE" w14:textId="1AE79985">
      <w:pPr>
        <w:widowControl w:val="0"/>
        <w:spacing w:before="100" w:beforeAutospacing="1" w:after="100" w:afterAutospacing="1"/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5A675B">
        <w:rPr>
          <w:rFonts w:ascii="Arial" w:hAnsi="Arial" w:cs="Arial"/>
          <w:b/>
          <w:sz w:val="32"/>
          <w:szCs w:val="32"/>
        </w:rPr>
        <w:t>Pricing Schedule</w:t>
      </w:r>
    </w:p>
    <w:p w:rsidR="00B47EBD" w:rsidP="00B47EBD" w:rsidRDefault="00B47EBD" w14:paraId="41F931FF" w14:textId="45FF5814">
      <w:pPr>
        <w:widowControl w:val="0"/>
        <w:spacing w:before="100" w:beforeAutospacing="1" w:after="100" w:afterAutospacing="1"/>
        <w:outlineLvl w:val="0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 xml:space="preserve">Prices must be inclusive of all costs e.g. handouts, expenses, assessments and </w:t>
      </w:r>
      <w:r>
        <w:rPr>
          <w:rFonts w:ascii="Arial" w:hAnsi="Arial" w:cs="Arial"/>
          <w:b/>
          <w:sz w:val="32"/>
          <w:szCs w:val="32"/>
        </w:rPr>
        <w:t xml:space="preserve">exclusive </w:t>
      </w:r>
      <w:r>
        <w:rPr>
          <w:rFonts w:ascii="Arial" w:hAnsi="Arial" w:cs="Arial"/>
          <w:bCs/>
          <w:sz w:val="32"/>
          <w:szCs w:val="32"/>
        </w:rPr>
        <w:t xml:space="preserve">of VAT. </w:t>
      </w:r>
    </w:p>
    <w:p w:rsidR="003D3E12" w:rsidRDefault="00797D46" w14:paraId="517ACA26" w14:textId="0FC4818B" w14:noSpellErr="1">
      <w:r w:rsidR="00797D46">
        <w:rPr>
          <w:rStyle w:val="normaltextrun"/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Prices will be c</w:t>
      </w:r>
      <w:r w:rsidR="00797D46">
        <w:rPr>
          <w:rStyle w:val="normaltextrun"/>
          <w:rFonts w:ascii="Arial" w:hAnsi="Arial" w:cs="Arial"/>
          <w:color w:val="000000"/>
          <w:sz w:val="32"/>
          <w:szCs w:val="32"/>
          <w:shd w:val="clear" w:color="auto" w:fill="FFFFFF"/>
        </w:rPr>
        <w:t xml:space="preserve">ompared </w:t>
      </w:r>
      <w:r w:rsidR="00797D46">
        <w:rPr>
          <w:rStyle w:val="normaltextrun"/>
          <w:rFonts w:ascii="Arial" w:hAnsi="Arial" w:cs="Arial"/>
          <w:color w:val="000000"/>
          <w:sz w:val="32"/>
          <w:szCs w:val="32"/>
          <w:shd w:val="clear" w:color="auto" w:fill="FFFF00"/>
        </w:rPr>
        <w:t>according to cost per course</w:t>
      </w:r>
      <w:r w:rsidR="00797D46">
        <w:rPr>
          <w:rStyle w:val="normaltextrun"/>
          <w:rFonts w:ascii="Arial" w:hAnsi="Arial" w:cs="Arial"/>
          <w:color w:val="000000"/>
          <w:sz w:val="32"/>
          <w:szCs w:val="32"/>
          <w:shd w:val="clear" w:color="auto" w:fill="FFFFFF"/>
        </w:rPr>
        <w:t>. </w:t>
      </w:r>
      <w:r w:rsidR="00797D46">
        <w:rPr>
          <w:rStyle w:val="eop"/>
          <w:rFonts w:ascii="Arial" w:hAnsi="Arial" w:cs="Arial"/>
          <w:color w:val="000000"/>
          <w:sz w:val="32"/>
          <w:szCs w:val="32"/>
          <w:shd w:val="clear" w:color="auto" w:fill="FFFFFF"/>
        </w:rPr>
        <w:t> </w:t>
      </w:r>
    </w:p>
    <w:p w:rsidR="003D3E12" w:rsidRDefault="003D3E12" w14:paraId="08B55D1E" w14:textId="77777777"/>
    <w:tbl>
      <w:tblPr>
        <w:tblW w:w="8631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821"/>
        <w:gridCol w:w="2268"/>
        <w:gridCol w:w="2572"/>
        <w:gridCol w:w="2970"/>
      </w:tblGrid>
      <w:tr w:rsidRPr="00A30FB8" w:rsidR="007A2235" w:rsidTr="51A28C9F" w14:paraId="7CAA8DB8" w14:textId="77777777">
        <w:trPr>
          <w:trHeight w:val="300"/>
        </w:trPr>
        <w:tc>
          <w:tcPr>
            <w:tcW w:w="821" w:type="dxa"/>
            <w:tcMar/>
          </w:tcPr>
          <w:p w:rsidRPr="00A30FB8" w:rsidR="007A2235" w:rsidP="00A30FB8" w:rsidRDefault="007A2235" w14:paraId="6A81A3C7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Pr="00A30FB8" w:rsidR="007A2235" w:rsidP="00A30FB8" w:rsidRDefault="007A2235" w14:paraId="0A74EED3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A30FB8">
              <w:rPr>
                <w:rFonts w:ascii="Arial" w:hAnsi="Arial" w:cs="Arial"/>
                <w:b/>
              </w:rPr>
              <w:t>Item</w:t>
            </w:r>
          </w:p>
          <w:p w:rsidRPr="00A30FB8" w:rsidR="007A2235" w:rsidP="00A30FB8" w:rsidRDefault="007A2235" w14:paraId="42FACCD9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268" w:type="dxa"/>
            <w:tcMar/>
          </w:tcPr>
          <w:p w:rsidRPr="00A30FB8" w:rsidR="007A2235" w:rsidP="00A30FB8" w:rsidRDefault="007A2235" w14:paraId="2A918384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</w:p>
          <w:p w:rsidRPr="00A30FB8" w:rsidR="007A2235" w:rsidP="00A30FB8" w:rsidRDefault="007A2235" w14:paraId="2B6F1AE6" w14:textId="703E239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A30FB8">
              <w:rPr>
                <w:rFonts w:ascii="Arial" w:hAnsi="Arial" w:cs="Arial"/>
                <w:b/>
              </w:rPr>
              <w:t>Description</w:t>
            </w:r>
            <w:r>
              <w:rPr>
                <w:rFonts w:ascii="Arial" w:hAnsi="Arial" w:cs="Arial"/>
                <w:b/>
              </w:rPr>
              <w:t xml:space="preserve"> (Name of course)</w:t>
            </w:r>
          </w:p>
        </w:tc>
        <w:tc>
          <w:tcPr>
            <w:tcW w:w="2572" w:type="dxa"/>
            <w:tcMar/>
          </w:tcPr>
          <w:p w:rsidRPr="00A30FB8" w:rsidR="007A2235" w:rsidP="00A30FB8" w:rsidRDefault="007A2235" w14:paraId="6067A904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</w:p>
          <w:p w:rsidR="007A2235" w:rsidP="00FC5695" w:rsidRDefault="007A2235" w14:paraId="0AA5587D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Maximum number of participants per course</w:t>
            </w:r>
          </w:p>
          <w:p w:rsidR="007A2235" w:rsidP="00FC5695" w:rsidRDefault="007A2235" w14:paraId="356A47A1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</w:rPr>
            </w:pPr>
          </w:p>
          <w:p w:rsidRPr="00A30FB8" w:rsidR="007A2235" w:rsidP="00FC5695" w:rsidRDefault="007A2235" w14:paraId="03CBF8E4" w14:textId="5779C8A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</w:rPr>
            </w:pPr>
            <w:r>
              <w:rPr>
                <w:rStyle w:val="normaltextrun"/>
                <w:rFonts w:ascii="Arial" w:hAnsi="Arial" w:cs="Arial"/>
                <w:b/>
                <w:bCs/>
                <w:color w:val="000000"/>
                <w:shd w:val="clear" w:color="auto" w:fill="FFFFFF"/>
              </w:rPr>
              <w:t>For information only</w:t>
            </w:r>
            <w:r>
              <w:rPr>
                <w:rStyle w:val="eop"/>
                <w:rFonts w:ascii="Arial" w:hAnsi="Arial" w:cs="Arial"/>
                <w:color w:val="000000"/>
                <w:shd w:val="clear" w:color="auto" w:fill="FFFFFF"/>
              </w:rPr>
              <w:t> </w:t>
            </w:r>
          </w:p>
        </w:tc>
        <w:tc>
          <w:tcPr>
            <w:tcW w:w="2970" w:type="dxa"/>
            <w:tcMar/>
          </w:tcPr>
          <w:p w:rsidRPr="00A30FB8" w:rsidR="007A2235" w:rsidP="00A30FB8" w:rsidRDefault="007A2235" w14:paraId="4317EEA9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</w:rPr>
            </w:pPr>
          </w:p>
          <w:p w:rsidRPr="00FC5695" w:rsidR="007A2235" w:rsidP="51A28C9F" w:rsidRDefault="007A2235" w14:noSpellErr="1" w14:paraId="3C5FE81F" w14:textId="5BE6313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 w:val="1"/>
                <w:bCs w:val="1"/>
              </w:rPr>
            </w:pPr>
            <w:r w:rsidRPr="51A28C9F" w:rsidR="007A2235">
              <w:rPr>
                <w:rFonts w:ascii="Arial" w:hAnsi="Arial" w:cs="Arial"/>
                <w:b w:val="1"/>
                <w:bCs w:val="1"/>
              </w:rPr>
              <w:t>Cost per course</w:t>
            </w:r>
            <w:r w:rsidRPr="51A28C9F" w:rsidR="007A2235">
              <w:rPr>
                <w:rFonts w:ascii="Arial" w:hAnsi="Arial" w:cs="Arial"/>
                <w:b w:val="1"/>
                <w:bCs w:val="1"/>
              </w:rPr>
              <w:t xml:space="preserve"> (£)</w:t>
            </w:r>
          </w:p>
          <w:p w:rsidRPr="00FC5695" w:rsidR="007A2235" w:rsidP="51A28C9F" w:rsidRDefault="007A2235" w14:paraId="149BD1B5" w14:textId="29CABFBB">
            <w:pPr>
              <w:pStyle w:val="Norm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 w:val="1"/>
                <w:bCs w:val="1"/>
              </w:rPr>
            </w:pPr>
          </w:p>
          <w:p w:rsidRPr="00FC5695" w:rsidR="007A2235" w:rsidP="51A28C9F" w:rsidRDefault="007A2235" w14:noSpellErr="1" w14:paraId="2019A37A" w14:textId="2C1D3F8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</w:rPr>
            </w:pPr>
            <w:r w:rsidRPr="51A28C9F" w:rsidR="4DE1B94C">
              <w:rPr>
                <w:rStyle w:val="normaltextrun"/>
                <w:rFonts w:ascii="Arial" w:hAnsi="Arial" w:cs="Arial"/>
                <w:b w:val="1"/>
                <w:bCs w:val="1"/>
                <w:color w:val="000000" w:themeColor="text1" w:themeTint="FF" w:themeShade="FF"/>
              </w:rPr>
              <w:t>For evaluation purposes</w:t>
            </w:r>
          </w:p>
          <w:p w:rsidRPr="00FC5695" w:rsidR="007A2235" w:rsidP="51A28C9F" w:rsidRDefault="007A2235" w14:paraId="082BAD34" w14:textId="7DAFACE8">
            <w:pPr>
              <w:pStyle w:val="Normal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 w:val="1"/>
                <w:bCs w:val="1"/>
              </w:rPr>
            </w:pPr>
          </w:p>
        </w:tc>
      </w:tr>
      <w:tr w:rsidRPr="00A30FB8" w:rsidR="007A2235" w:rsidTr="51A28C9F" w14:paraId="6664842B" w14:textId="77777777">
        <w:trPr>
          <w:trHeight w:val="960"/>
        </w:trPr>
        <w:tc>
          <w:tcPr>
            <w:tcW w:w="821" w:type="dxa"/>
            <w:tcMar/>
          </w:tcPr>
          <w:p w:rsidRPr="00A30FB8" w:rsidR="007A2235" w:rsidP="00A30FB8" w:rsidRDefault="007A2235" w14:paraId="360BCBF9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Pr="00A30FB8" w:rsidR="007A2235" w:rsidP="00A30FB8" w:rsidRDefault="007A2235" w14:paraId="7D9CDA4F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A30FB8">
              <w:rPr>
                <w:rFonts w:ascii="Arial" w:hAnsi="Arial" w:cs="Arial"/>
              </w:rPr>
              <w:t>1</w:t>
            </w:r>
          </w:p>
        </w:tc>
        <w:tc>
          <w:tcPr>
            <w:tcW w:w="2268" w:type="dxa"/>
            <w:tcMar/>
          </w:tcPr>
          <w:p w:rsidRPr="00A30FB8" w:rsidR="007A2235" w:rsidP="00A30FB8" w:rsidRDefault="007A2235" w14:paraId="056FF426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</w:p>
          <w:p w:rsidR="007A2235" w:rsidP="00A30FB8" w:rsidRDefault="007A2235" w14:paraId="32F61B90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</w:p>
          <w:p w:rsidRPr="00A30FB8" w:rsidR="007A2235" w:rsidP="00A30FB8" w:rsidRDefault="007A2235" w14:paraId="268C4146" w14:textId="77777777">
            <w:pPr>
              <w:rPr>
                <w:rFonts w:ascii="Arial" w:hAnsi="Arial" w:cs="Arial"/>
              </w:rPr>
            </w:pPr>
          </w:p>
          <w:p w:rsidRPr="00A30FB8" w:rsidR="007A2235" w:rsidP="00A30FB8" w:rsidRDefault="007A2235" w14:paraId="6DB0EBB9" w14:textId="77777777">
            <w:pPr>
              <w:rPr>
                <w:rFonts w:ascii="Arial" w:hAnsi="Arial" w:cs="Arial"/>
              </w:rPr>
            </w:pPr>
          </w:p>
        </w:tc>
        <w:tc>
          <w:tcPr>
            <w:tcW w:w="2572" w:type="dxa"/>
            <w:tcMar/>
          </w:tcPr>
          <w:p w:rsidRPr="00A30FB8" w:rsidR="007A2235" w:rsidP="00A30FB8" w:rsidRDefault="007A2235" w14:paraId="37501B7B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970" w:type="dxa"/>
            <w:tcMar/>
          </w:tcPr>
          <w:p w:rsidRPr="00A30FB8" w:rsidR="007A2235" w:rsidP="00A30FB8" w:rsidRDefault="007A2235" w14:paraId="173B2084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</w:p>
        </w:tc>
      </w:tr>
      <w:tr w:rsidRPr="00A30FB8" w:rsidR="007A2235" w:rsidTr="51A28C9F" w14:paraId="13FDF37B" w14:textId="77777777">
        <w:trPr>
          <w:trHeight w:val="835"/>
        </w:trPr>
        <w:tc>
          <w:tcPr>
            <w:tcW w:w="821" w:type="dxa"/>
            <w:tcMar/>
          </w:tcPr>
          <w:p w:rsidRPr="00A30FB8" w:rsidR="007A2235" w:rsidP="00A30FB8" w:rsidRDefault="007A2235" w14:paraId="392F5770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Pr="00A30FB8" w:rsidR="007A2235" w:rsidP="00A30FB8" w:rsidRDefault="007A2235" w14:paraId="683A3A27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A30FB8">
              <w:rPr>
                <w:rFonts w:ascii="Arial" w:hAnsi="Arial" w:cs="Arial"/>
              </w:rPr>
              <w:t>2</w:t>
            </w:r>
          </w:p>
        </w:tc>
        <w:tc>
          <w:tcPr>
            <w:tcW w:w="2268" w:type="dxa"/>
            <w:tcMar/>
          </w:tcPr>
          <w:p w:rsidRPr="00A30FB8" w:rsidR="007A2235" w:rsidP="00A30FB8" w:rsidRDefault="007A2235" w14:paraId="1CD5DB89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572" w:type="dxa"/>
            <w:tcMar/>
          </w:tcPr>
          <w:p w:rsidRPr="00A30FB8" w:rsidR="007A2235" w:rsidP="00A30FB8" w:rsidRDefault="007A2235" w14:paraId="5353E9CA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970" w:type="dxa"/>
            <w:tcMar/>
          </w:tcPr>
          <w:p w:rsidRPr="00A30FB8" w:rsidR="007A2235" w:rsidP="00A30FB8" w:rsidRDefault="007A2235" w14:paraId="553CCE1D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</w:p>
        </w:tc>
      </w:tr>
      <w:tr w:rsidRPr="00A30FB8" w:rsidR="007A2235" w:rsidTr="51A28C9F" w14:paraId="4B7CA3CB" w14:textId="77777777">
        <w:trPr>
          <w:trHeight w:val="677"/>
        </w:trPr>
        <w:tc>
          <w:tcPr>
            <w:tcW w:w="821" w:type="dxa"/>
            <w:tcMar/>
          </w:tcPr>
          <w:p w:rsidRPr="00A30FB8" w:rsidR="007A2235" w:rsidP="00A30FB8" w:rsidRDefault="007A2235" w14:paraId="10727CF2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Pr="00A30FB8" w:rsidR="007A2235" w:rsidP="00A30FB8" w:rsidRDefault="007A2235" w14:paraId="132FF96D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 w:rsidRPr="00A30FB8">
              <w:rPr>
                <w:rFonts w:ascii="Arial" w:hAnsi="Arial" w:cs="Arial"/>
              </w:rPr>
              <w:t>3</w:t>
            </w:r>
          </w:p>
          <w:p w:rsidRPr="00A30FB8" w:rsidR="007A2235" w:rsidP="00A30FB8" w:rsidRDefault="007A2235" w14:paraId="32809634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268" w:type="dxa"/>
            <w:tcMar/>
          </w:tcPr>
          <w:p w:rsidRPr="00A30FB8" w:rsidR="007A2235" w:rsidP="00A30FB8" w:rsidRDefault="007A2235" w14:paraId="0A0F06EF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</w:rPr>
            </w:pPr>
          </w:p>
        </w:tc>
        <w:tc>
          <w:tcPr>
            <w:tcW w:w="2572" w:type="dxa"/>
            <w:tcMar/>
          </w:tcPr>
          <w:p w:rsidRPr="00A30FB8" w:rsidR="007A2235" w:rsidP="00A30FB8" w:rsidRDefault="007A2235" w14:paraId="7D89C195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970" w:type="dxa"/>
            <w:tcMar/>
          </w:tcPr>
          <w:p w:rsidRPr="00A30FB8" w:rsidR="007A2235" w:rsidP="00A30FB8" w:rsidRDefault="007A2235" w14:paraId="28D46B44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</w:p>
        </w:tc>
      </w:tr>
      <w:tr w:rsidRPr="00A30FB8" w:rsidR="007A2235" w:rsidTr="51A28C9F" w14:paraId="7EAE6A22" w14:textId="77777777">
        <w:trPr>
          <w:trHeight w:val="300"/>
        </w:trPr>
        <w:tc>
          <w:tcPr>
            <w:tcW w:w="821" w:type="dxa"/>
            <w:tcMar/>
          </w:tcPr>
          <w:p w:rsidR="007A2235" w:rsidP="00A30FB8" w:rsidRDefault="007A2235" w14:paraId="07A48342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:rsidR="007A2235" w:rsidP="00A30FB8" w:rsidRDefault="007A2235" w14:paraId="4D4C2CA7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Pr="00A30FB8" w:rsidR="007A2235" w:rsidP="00A30FB8" w:rsidRDefault="007A2235" w14:paraId="7E59ECEA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268" w:type="dxa"/>
            <w:tcMar/>
          </w:tcPr>
          <w:p w:rsidRPr="00A30FB8" w:rsidR="007A2235" w:rsidP="00A30FB8" w:rsidRDefault="007A2235" w14:paraId="5AE2BC93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</w:rPr>
            </w:pPr>
          </w:p>
        </w:tc>
        <w:tc>
          <w:tcPr>
            <w:tcW w:w="2572" w:type="dxa"/>
            <w:tcMar/>
          </w:tcPr>
          <w:p w:rsidRPr="00A30FB8" w:rsidR="007A2235" w:rsidP="00A30FB8" w:rsidRDefault="007A2235" w14:paraId="47693F13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970" w:type="dxa"/>
            <w:tcMar/>
          </w:tcPr>
          <w:p w:rsidRPr="00A30FB8" w:rsidR="007A2235" w:rsidP="00A30FB8" w:rsidRDefault="007A2235" w14:paraId="2BA5966B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</w:p>
        </w:tc>
      </w:tr>
      <w:tr w:rsidRPr="00A30FB8" w:rsidR="007A2235" w:rsidTr="51A28C9F" w14:paraId="705514DD" w14:textId="77777777">
        <w:trPr>
          <w:trHeight w:val="300"/>
        </w:trPr>
        <w:tc>
          <w:tcPr>
            <w:tcW w:w="821" w:type="dxa"/>
            <w:tcMar/>
          </w:tcPr>
          <w:p w:rsidR="007A2235" w:rsidP="00A30FB8" w:rsidRDefault="007A2235" w14:paraId="042A9324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  <w:p w:rsidR="007A2235" w:rsidP="00A30FB8" w:rsidRDefault="007A2235" w14:paraId="705B780F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  <w:p w:rsidRPr="00A30FB8" w:rsidR="007A2235" w:rsidP="00A30FB8" w:rsidRDefault="007A2235" w14:paraId="0019C932" w14:textId="7777777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268" w:type="dxa"/>
            <w:tcMar/>
          </w:tcPr>
          <w:p w:rsidRPr="00A30FB8" w:rsidR="007A2235" w:rsidP="00A30FB8" w:rsidRDefault="007A2235" w14:paraId="78482C72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</w:rPr>
            </w:pPr>
          </w:p>
        </w:tc>
        <w:tc>
          <w:tcPr>
            <w:tcW w:w="2572" w:type="dxa"/>
            <w:tcMar/>
          </w:tcPr>
          <w:p w:rsidRPr="00A30FB8" w:rsidR="007A2235" w:rsidP="00A30FB8" w:rsidRDefault="007A2235" w14:paraId="03DE14D8" w14:textId="77777777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rial" w:hAnsi="Arial" w:cs="Arial"/>
              </w:rPr>
            </w:pPr>
          </w:p>
        </w:tc>
        <w:tc>
          <w:tcPr>
            <w:tcW w:w="2970" w:type="dxa"/>
            <w:tcMar/>
          </w:tcPr>
          <w:p w:rsidRPr="00A30FB8" w:rsidR="007A2235" w:rsidP="00A30FB8" w:rsidRDefault="007A2235" w14:paraId="79D2544B" w14:textId="7777777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</w:rPr>
            </w:pPr>
          </w:p>
        </w:tc>
      </w:tr>
    </w:tbl>
    <w:p w:rsidR="0040390C" w:rsidP="008C4DDE" w:rsidRDefault="0040390C" w14:paraId="0B0E5527" w14:textId="77777777"/>
    <w:sectPr w:rsidR="0040390C" w:rsidSect="00FC56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40" w:right="1440" w:bottom="1440" w:left="1440" w:header="113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A675B" w:rsidP="005A675B" w:rsidRDefault="005A675B" w14:paraId="077D40E7" w14:textId="77777777">
      <w:r>
        <w:separator/>
      </w:r>
    </w:p>
  </w:endnote>
  <w:endnote w:type="continuationSeparator" w:id="0">
    <w:p w:rsidR="005A675B" w:rsidP="005A675B" w:rsidRDefault="005A675B" w14:paraId="1CBE2C4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072FF" w:rsidRDefault="001072FF" w14:paraId="4596A310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072FF" w:rsidRDefault="001072FF" w14:paraId="2AC62969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072FF" w:rsidRDefault="001072FF" w14:paraId="6ED29440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A675B" w:rsidP="005A675B" w:rsidRDefault="005A675B" w14:paraId="3FE57E2D" w14:textId="77777777">
      <w:r>
        <w:separator/>
      </w:r>
    </w:p>
  </w:footnote>
  <w:footnote w:type="continuationSeparator" w:id="0">
    <w:p w:rsidR="005A675B" w:rsidP="005A675B" w:rsidRDefault="005A675B" w14:paraId="76A475D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072FF" w:rsidRDefault="001072FF" w14:paraId="438AEB7F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A675B" w:rsidRDefault="005A675B" w14:paraId="1B3AA577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072FF" w:rsidRDefault="001072FF" w14:paraId="27385924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dirty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3DFB"/>
    <w:rsid w:val="00045F35"/>
    <w:rsid w:val="000E2F1E"/>
    <w:rsid w:val="001072FF"/>
    <w:rsid w:val="001B6881"/>
    <w:rsid w:val="00255B8E"/>
    <w:rsid w:val="002A35F3"/>
    <w:rsid w:val="002A57F2"/>
    <w:rsid w:val="003103F9"/>
    <w:rsid w:val="003D3E12"/>
    <w:rsid w:val="0040390C"/>
    <w:rsid w:val="005A675B"/>
    <w:rsid w:val="00663DFB"/>
    <w:rsid w:val="00687EC7"/>
    <w:rsid w:val="00797D46"/>
    <w:rsid w:val="007A2235"/>
    <w:rsid w:val="008C4DDE"/>
    <w:rsid w:val="0091535A"/>
    <w:rsid w:val="00984EA0"/>
    <w:rsid w:val="00A30FB8"/>
    <w:rsid w:val="00A63EF7"/>
    <w:rsid w:val="00AE0E4A"/>
    <w:rsid w:val="00B47EBD"/>
    <w:rsid w:val="00F06668"/>
    <w:rsid w:val="00FC3C39"/>
    <w:rsid w:val="00FC5695"/>
    <w:rsid w:val="00FE6B7C"/>
    <w:rsid w:val="31B15731"/>
    <w:rsid w:val="4DE1B94C"/>
    <w:rsid w:val="5006BC3E"/>
    <w:rsid w:val="51A28C9F"/>
    <w:rsid w:val="7ABC6E34"/>
    <w:rsid w:val="7C58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CB5A6"/>
  <w15:docId w15:val="{E0CF8D91-14A9-41B4-B7F7-1A24AF5A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63DFB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675B"/>
    <w:pPr>
      <w:tabs>
        <w:tab w:val="center" w:pos="4513"/>
        <w:tab w:val="right" w:pos="902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5A675B"/>
    <w:rPr>
      <w:rFonts w:ascii="Times New Roman" w:hAnsi="Times New Roman"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675B"/>
    <w:pPr>
      <w:tabs>
        <w:tab w:val="center" w:pos="4513"/>
        <w:tab w:val="right" w:pos="9026"/>
      </w:tabs>
    </w:pPr>
  </w:style>
  <w:style w:type="character" w:styleId="FooterChar" w:customStyle="1">
    <w:name w:val="Footer Char"/>
    <w:basedOn w:val="DefaultParagraphFont"/>
    <w:link w:val="Footer"/>
    <w:uiPriority w:val="99"/>
    <w:rsid w:val="005A675B"/>
    <w:rPr>
      <w:rFonts w:ascii="Times New Roman" w:hAnsi="Times New Roman" w:eastAsia="Times New Roman" w:cs="Times New Roman"/>
      <w:sz w:val="24"/>
      <w:szCs w:val="24"/>
    </w:rPr>
  </w:style>
  <w:style w:type="character" w:styleId="normaltextrun" w:customStyle="1">
    <w:name w:val="normaltextrun"/>
    <w:basedOn w:val="DefaultParagraphFont"/>
    <w:rsid w:val="002A35F3"/>
  </w:style>
  <w:style w:type="character" w:styleId="eop" w:customStyle="1">
    <w:name w:val="eop"/>
    <w:basedOn w:val="DefaultParagraphFont"/>
    <w:rsid w:val="002A3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18D9075E67F744AB5A3B13C40B5E16" ma:contentTypeVersion="11" ma:contentTypeDescription="Create a new document." ma:contentTypeScope="" ma:versionID="c9f2e960dd58a199691593b7009d86cf">
  <xsd:schema xmlns:xsd="http://www.w3.org/2001/XMLSchema" xmlns:xs="http://www.w3.org/2001/XMLSchema" xmlns:p="http://schemas.microsoft.com/office/2006/metadata/properties" xmlns:ns2="c7322595-ef8e-4d96-a196-c13c84831962" xmlns:ns3="6eb1e1f3-5987-4e11-a043-cf35803dbb26" targetNamespace="http://schemas.microsoft.com/office/2006/metadata/properties" ma:root="true" ma:fieldsID="51e20b6e4b8a4d354c19efc4d6671660" ns2:_="" ns3:_="">
    <xsd:import namespace="c7322595-ef8e-4d96-a196-c13c84831962"/>
    <xsd:import namespace="6eb1e1f3-5987-4e11-a043-cf35803dbb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322595-ef8e-4d96-a196-c13c848319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1606f1c-e8f3-4eea-8781-18564de992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b1e1f3-5987-4e11-a043-cf35803dbb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553c235-17ea-48a4-8b65-2423e3aa1f72}" ma:internalName="TaxCatchAll" ma:showField="CatchAllData" ma:web="6eb1e1f3-5987-4e11-a043-cf35803dbb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b1e1f3-5987-4e11-a043-cf35803dbb26" xsi:nil="true"/>
    <lcf76f155ced4ddcb4097134ff3c332f xmlns="c7322595-ef8e-4d96-a196-c13c8483196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25CC12-AB67-42A2-A809-C75EBB305B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B0E7FA-7C18-40D6-9F21-6EBB1C0B3334}"/>
</file>

<file path=customXml/itemProps3.xml><?xml version="1.0" encoding="utf-8"?>
<ds:datastoreItem xmlns:ds="http://schemas.openxmlformats.org/officeDocument/2006/customXml" ds:itemID="{230EEB17-859A-4196-B11F-793F76B19462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elements/1.1/"/>
    <ds:schemaRef ds:uri="6eb1e1f3-5987-4e11-a043-cf35803dbb26"/>
    <ds:schemaRef ds:uri="http://schemas.openxmlformats.org/package/2006/metadata/core-properties"/>
    <ds:schemaRef ds:uri="c7322595-ef8e-4d96-a196-c13c84831962"/>
    <ds:schemaRef ds:uri="http://www.w3.org/XML/1998/namespace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East Sussex County Council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 Cook</dc:creator>
  <cp:lastModifiedBy>Warwick Hadley</cp:lastModifiedBy>
  <cp:revision>7</cp:revision>
  <dcterms:created xsi:type="dcterms:W3CDTF">2023-05-30T11:08:00Z</dcterms:created>
  <dcterms:modified xsi:type="dcterms:W3CDTF">2023-07-10T13:04:49Z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0x0101001618D9075E67F744AB5A3B13C40B5E16</vt:lpwstr>
  </property>
  <property fmtid="{D5CDD505-2E9C-101B-9397-08002B2CF9AE}" pid="3" name="MediaServiceImageTags">
    <vt:lpwstr/>
  </property>
</Properties>
</file>